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71F8E" w14:textId="768B08B2" w:rsidR="00457CD1" w:rsidRDefault="000F40BC">
      <w:r>
        <w:t xml:space="preserve">Risk-Uncertain event that when occurs affect the objectives of a project. Affects both </w:t>
      </w:r>
      <w:r w:rsidR="00F7197D">
        <w:t>-</w:t>
      </w:r>
      <w:proofErr w:type="spellStart"/>
      <w:r>
        <w:t>vely</w:t>
      </w:r>
      <w:proofErr w:type="spellEnd"/>
      <w:r>
        <w:t xml:space="preserve"> and +</w:t>
      </w:r>
      <w:proofErr w:type="spellStart"/>
      <w:r>
        <w:t>vely</w:t>
      </w:r>
      <w:proofErr w:type="spellEnd"/>
      <w:r>
        <w:t>.</w:t>
      </w:r>
    </w:p>
    <w:p w14:paraId="239D6C06" w14:textId="154DFBA7" w:rsidR="000F40BC" w:rsidRDefault="000F40BC">
      <w:r>
        <w:t>Opportunities- positive.</w:t>
      </w:r>
    </w:p>
    <w:p w14:paraId="6BBBFCC6" w14:textId="7364306A" w:rsidR="000F40BC" w:rsidRDefault="000F40BC">
      <w:r>
        <w:t>Threats- negative.</w:t>
      </w:r>
    </w:p>
    <w:p w14:paraId="65A24A64" w14:textId="4FAD40E8" w:rsidR="000F40BC" w:rsidRDefault="000F40BC">
      <w:r>
        <w:t>Issue and risk.</w:t>
      </w:r>
      <w:r w:rsidR="007A4511">
        <w:t xml:space="preserve"> Risk is </w:t>
      </w:r>
      <w:r w:rsidR="00BB3DF2">
        <w:t>foreseen</w:t>
      </w:r>
      <w:r w:rsidR="007A4511">
        <w:t xml:space="preserve"> while issue is somethings that’s already known and need to be managed.</w:t>
      </w:r>
    </w:p>
    <w:p w14:paraId="202569FC" w14:textId="6DA4A354" w:rsidR="007A3C9F" w:rsidRDefault="007A3C9F">
      <w:r>
        <w:t>Risk mgt-</w:t>
      </w:r>
      <w:r w:rsidR="00A45DF5">
        <w:t xml:space="preserve"> application of process to mitigate expected risks.</w:t>
      </w:r>
      <w:r w:rsidR="00CA45B4">
        <w:t xml:space="preserve"> </w:t>
      </w:r>
    </w:p>
    <w:p w14:paraId="601ABC2F" w14:textId="73B03AAD" w:rsidR="00B013F3" w:rsidRDefault="00B013F3">
      <w:r>
        <w:t xml:space="preserve">Principles of risk </w:t>
      </w:r>
      <w:proofErr w:type="spellStart"/>
      <w:r>
        <w:t>mngt</w:t>
      </w:r>
      <w:proofErr w:type="spellEnd"/>
      <w:r>
        <w:t>.</w:t>
      </w:r>
    </w:p>
    <w:p w14:paraId="4AC7FF0D" w14:textId="65A3677D" w:rsidR="00B013F3" w:rsidRDefault="00D42555" w:rsidP="00D42555">
      <w:pPr>
        <w:pStyle w:val="ListParagraph"/>
        <w:numPr>
          <w:ilvl w:val="0"/>
          <w:numId w:val="1"/>
        </w:numPr>
      </w:pPr>
      <w:r>
        <w:t>Good understanding of the context.</w:t>
      </w:r>
    </w:p>
    <w:p w14:paraId="48C62257" w14:textId="47C89F8F" w:rsidR="007723AA" w:rsidRDefault="007723AA" w:rsidP="00D42555">
      <w:pPr>
        <w:pStyle w:val="ListParagraph"/>
        <w:numPr>
          <w:ilvl w:val="0"/>
          <w:numId w:val="1"/>
        </w:numPr>
      </w:pPr>
      <w:r>
        <w:t>Stakeholder</w:t>
      </w:r>
      <w:r w:rsidR="00AF76D6">
        <w:t>s</w:t>
      </w:r>
      <w:r>
        <w:t xml:space="preserve"> involvement.</w:t>
      </w:r>
    </w:p>
    <w:p w14:paraId="49360F8A" w14:textId="42B149F1" w:rsidR="00FC46F9" w:rsidRDefault="00325334" w:rsidP="00D42555">
      <w:pPr>
        <w:pStyle w:val="ListParagraph"/>
        <w:numPr>
          <w:ilvl w:val="0"/>
          <w:numId w:val="1"/>
        </w:numPr>
      </w:pPr>
      <w:r>
        <w:t>Development of risk management strategy.</w:t>
      </w:r>
    </w:p>
    <w:p w14:paraId="266E7F17" w14:textId="2342537E" w:rsidR="00D97E6C" w:rsidRDefault="00D97E6C" w:rsidP="00D42555">
      <w:pPr>
        <w:pStyle w:val="ListParagraph"/>
        <w:numPr>
          <w:ilvl w:val="0"/>
          <w:numId w:val="1"/>
        </w:numPr>
      </w:pPr>
      <w:r>
        <w:t>Regular reporting.</w:t>
      </w:r>
    </w:p>
    <w:p w14:paraId="4289C71D" w14:textId="7D1A943B" w:rsidR="009725B4" w:rsidRDefault="009725B4" w:rsidP="00D42555">
      <w:pPr>
        <w:pStyle w:val="ListParagraph"/>
        <w:numPr>
          <w:ilvl w:val="0"/>
          <w:numId w:val="1"/>
        </w:numPr>
      </w:pPr>
      <w:r>
        <w:t>Establish</w:t>
      </w:r>
      <w:r w:rsidR="00BC3556">
        <w:t>ment of</w:t>
      </w:r>
      <w:r>
        <w:t xml:space="preserve"> roles and responsibilities.</w:t>
      </w:r>
    </w:p>
    <w:p w14:paraId="285C330A" w14:textId="51FD8FA1" w:rsidR="00BC3556" w:rsidRDefault="000B154A" w:rsidP="00D42555">
      <w:pPr>
        <w:pStyle w:val="ListParagraph"/>
        <w:numPr>
          <w:ilvl w:val="0"/>
          <w:numId w:val="1"/>
        </w:numPr>
      </w:pPr>
      <w:r>
        <w:t>Monitor and Evaluate.</w:t>
      </w:r>
    </w:p>
    <w:p w14:paraId="2EF9FD8A" w14:textId="7502455B" w:rsidR="00D42555" w:rsidRDefault="00E94433" w:rsidP="00E94433">
      <w:r>
        <w:t>Rik management Process.</w:t>
      </w:r>
    </w:p>
    <w:p w14:paraId="4A146BFB" w14:textId="5D2D15B3" w:rsidR="000601F2" w:rsidRDefault="006C7818" w:rsidP="00E9443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FE07E" wp14:editId="638242F4">
                <wp:simplePos x="0" y="0"/>
                <wp:positionH relativeFrom="column">
                  <wp:posOffset>3019425</wp:posOffset>
                </wp:positionH>
                <wp:positionV relativeFrom="paragraph">
                  <wp:posOffset>242570</wp:posOffset>
                </wp:positionV>
                <wp:extent cx="314325" cy="1485900"/>
                <wp:effectExtent l="19050" t="0" r="28575" b="19050"/>
                <wp:wrapNone/>
                <wp:docPr id="4" name="Arrow: Curved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859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16AC0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4" o:spid="_x0000_s1026" type="#_x0000_t103" style="position:absolute;margin-left:237.75pt;margin-top:19.1pt;width:24.7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" adj="19315,21029,54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66CEB" wp14:editId="4F68CF8F">
                <wp:simplePos x="0" y="0"/>
                <wp:positionH relativeFrom="column">
                  <wp:posOffset>800100</wp:posOffset>
                </wp:positionH>
                <wp:positionV relativeFrom="paragraph">
                  <wp:posOffset>13970</wp:posOffset>
                </wp:positionV>
                <wp:extent cx="1600200" cy="209550"/>
                <wp:effectExtent l="0" t="0" r="19050" b="38100"/>
                <wp:wrapNone/>
                <wp:docPr id="1" name="Arrow: Curved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095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BCB5F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1" o:spid="_x0000_s1026" type="#_x0000_t105" style="position:absolute;margin-left:63pt;margin-top:1.1pt;width:126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" adj="20186,21247,162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ACF6CF" wp14:editId="1B7B1E7E">
                <wp:simplePos x="0" y="0"/>
                <wp:positionH relativeFrom="column">
                  <wp:posOffset>2390775</wp:posOffset>
                </wp:positionH>
                <wp:positionV relativeFrom="paragraph">
                  <wp:posOffset>147320</wp:posOffset>
                </wp:positionV>
                <wp:extent cx="6000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0C62E" w14:textId="1107D01D" w:rsidR="006C7818" w:rsidRDefault="006C7818">
                            <w:r>
                              <w:t>Access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CF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25pt;margin-top:11.6pt;width:47.2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">
                <v:textbox>
                  <w:txbxContent>
                    <w:p w14:paraId="2370C62E" w14:textId="1107D01D" w:rsidR="006C7818" w:rsidRDefault="006C7818">
                      <w:r>
                        <w:t>Access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82886D" w14:textId="21FE81A1" w:rsidR="000601F2" w:rsidRDefault="006C7818" w:rsidP="006C7818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6DB67D" wp14:editId="3BBFCD4A">
                <wp:simplePos x="0" y="0"/>
                <wp:positionH relativeFrom="column">
                  <wp:posOffset>247650</wp:posOffset>
                </wp:positionH>
                <wp:positionV relativeFrom="paragraph">
                  <wp:posOffset>14605</wp:posOffset>
                </wp:positionV>
                <wp:extent cx="1143000" cy="2857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7CAD8" w14:textId="023D7C95" w:rsidR="006C7818" w:rsidRDefault="006C7818">
                            <w:r>
                              <w:t>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DB67D" id="_x0000_s1027" type="#_x0000_t202" style="position:absolute;left:0;text-align:left;margin-left:19.5pt;margin-top:1.15pt;width:90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">
                <v:textbox>
                  <w:txbxContent>
                    <w:p w14:paraId="48E7CAD8" w14:textId="023D7C95" w:rsidR="006C7818" w:rsidRDefault="006C7818">
                      <w:r>
                        <w:t>Identification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58A323" w14:textId="7E2D7187" w:rsidR="006C7818" w:rsidRDefault="006C7818" w:rsidP="000601F2">
      <w:pPr>
        <w:ind w:left="360"/>
      </w:pPr>
    </w:p>
    <w:p w14:paraId="7E8DC1CC" w14:textId="6814A929" w:rsidR="006C7818" w:rsidRDefault="006C7818" w:rsidP="000601F2">
      <w:pPr>
        <w:ind w:left="360"/>
      </w:pPr>
    </w:p>
    <w:p w14:paraId="5441B6DA" w14:textId="19B23D16" w:rsidR="003124F7" w:rsidRDefault="006C7818" w:rsidP="006C781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B4E9B1" wp14:editId="5F591A3A">
                <wp:simplePos x="0" y="0"/>
                <wp:positionH relativeFrom="column">
                  <wp:posOffset>838199</wp:posOffset>
                </wp:positionH>
                <wp:positionV relativeFrom="paragraph">
                  <wp:posOffset>795655</wp:posOffset>
                </wp:positionV>
                <wp:extent cx="1905000" cy="731520"/>
                <wp:effectExtent l="0" t="19050" r="19050" b="11430"/>
                <wp:wrapNone/>
                <wp:docPr id="7" name="Arrow: Curved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0" cy="73152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F1B85B" id="Arrow: Curved Down 7" o:spid="_x0000_s1026" type="#_x0000_t105" style="position:absolute;margin-left:66pt;margin-top:62.65pt;width:150pt;height:57.6pt;rotation:18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" adj="17453,20563,162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FDA6DE" wp14:editId="24351AF2">
                <wp:simplePos x="0" y="0"/>
                <wp:positionH relativeFrom="column">
                  <wp:posOffset>323850</wp:posOffset>
                </wp:positionH>
                <wp:positionV relativeFrom="paragraph">
                  <wp:posOffset>405130</wp:posOffset>
                </wp:positionV>
                <wp:extent cx="876300" cy="3333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24155" w14:textId="76DDA8C9" w:rsidR="006C7818" w:rsidRDefault="006C7818">
                            <w:r>
                              <w:t>Implement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A6DE" id="_x0000_s1028" type="#_x0000_t202" style="position:absolute;left:0;text-align:left;margin-left:25.5pt;margin-top:31.9pt;width:69pt;height:2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">
                <v:textbox>
                  <w:txbxContent>
                    <w:p w14:paraId="24A24155" w14:textId="76DDA8C9" w:rsidR="006C7818" w:rsidRDefault="006C7818">
                      <w:r>
                        <w:t>Implement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020835" wp14:editId="0E29C433">
                <wp:simplePos x="0" y="0"/>
                <wp:positionH relativeFrom="column">
                  <wp:posOffset>2514600</wp:posOffset>
                </wp:positionH>
                <wp:positionV relativeFrom="paragraph">
                  <wp:posOffset>309880</wp:posOffset>
                </wp:positionV>
                <wp:extent cx="476250" cy="1404620"/>
                <wp:effectExtent l="0" t="0" r="1905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09BA1" w14:textId="5D5E4FAB" w:rsidR="006C7818" w:rsidRDefault="006C7818">
                            <w:r>
                              <w:t>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020835" id="_x0000_s1029" type="#_x0000_t202" style="position:absolute;left:0;text-align:left;margin-left:198pt;margin-top:24.4pt;width:3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">
                <v:textbox style="mso-fit-shape-to-text:t">
                  <w:txbxContent>
                    <w:p w14:paraId="0F709BA1" w14:textId="5D5E4FAB" w:rsidR="006C7818" w:rsidRDefault="006C7818">
                      <w:r>
                        <w:t>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E6E0B4" w14:textId="77777777" w:rsidR="003124F7" w:rsidRPr="003124F7" w:rsidRDefault="003124F7" w:rsidP="003124F7"/>
    <w:p w14:paraId="5382503C" w14:textId="77777777" w:rsidR="003124F7" w:rsidRPr="003124F7" w:rsidRDefault="003124F7" w:rsidP="003124F7"/>
    <w:p w14:paraId="26EEE36C" w14:textId="77777777" w:rsidR="003124F7" w:rsidRPr="003124F7" w:rsidRDefault="003124F7" w:rsidP="003124F7"/>
    <w:p w14:paraId="0DE5C3ED" w14:textId="77777777" w:rsidR="003124F7" w:rsidRPr="003124F7" w:rsidRDefault="003124F7" w:rsidP="003124F7"/>
    <w:p w14:paraId="2B6D2C3B" w14:textId="77777777" w:rsidR="003124F7" w:rsidRPr="003124F7" w:rsidRDefault="003124F7" w:rsidP="003124F7"/>
    <w:p w14:paraId="2E4A40EF" w14:textId="77777777" w:rsidR="003124F7" w:rsidRPr="003124F7" w:rsidRDefault="003124F7" w:rsidP="003124F7"/>
    <w:p w14:paraId="65DE4503" w14:textId="71A9DBD3" w:rsidR="003124F7" w:rsidRDefault="003124F7" w:rsidP="003124F7"/>
    <w:p w14:paraId="1C63270A" w14:textId="7902EC8C" w:rsidR="002D0592" w:rsidRDefault="003124F7" w:rsidP="003124F7">
      <w:pPr>
        <w:ind w:firstLine="720"/>
      </w:pPr>
      <w:r>
        <w:t>Identification.</w:t>
      </w:r>
    </w:p>
    <w:p w14:paraId="0039B1E5" w14:textId="00FC9B15" w:rsidR="003124F7" w:rsidRDefault="00F379BA" w:rsidP="003124F7">
      <w:pPr>
        <w:ind w:firstLine="720"/>
      </w:pPr>
      <w:r>
        <w:t>Lessons</w:t>
      </w:r>
      <w:r w:rsidR="002C5347">
        <w:t xml:space="preserve"> from previous encounters/ ME/</w:t>
      </w:r>
    </w:p>
    <w:p w14:paraId="6442F728" w14:textId="62F0A136" w:rsidR="00F379BA" w:rsidRDefault="00F379BA" w:rsidP="003124F7">
      <w:pPr>
        <w:ind w:firstLine="720"/>
      </w:pPr>
      <w:r>
        <w:t>Brainstorming.</w:t>
      </w:r>
    </w:p>
    <w:p w14:paraId="44657BB8" w14:textId="489467BB" w:rsidR="00B14074" w:rsidRDefault="00B14074" w:rsidP="003124F7">
      <w:pPr>
        <w:ind w:firstLine="720"/>
      </w:pPr>
      <w:r>
        <w:t>Access.</w:t>
      </w:r>
    </w:p>
    <w:p w14:paraId="005C3A11" w14:textId="0A1AF4EE" w:rsidR="001110EF" w:rsidRDefault="009D0B8F" w:rsidP="003124F7">
      <w:pPr>
        <w:ind w:firstLine="720"/>
      </w:pPr>
      <w:r>
        <w:t>Estimation-</w:t>
      </w:r>
      <w:r w:rsidR="007060C7">
        <w:t xml:space="preserve">impact on objective, </w:t>
      </w:r>
      <w:r w:rsidR="00B40984">
        <w:t>probability</w:t>
      </w:r>
      <w:r w:rsidR="007060C7">
        <w:t>,</w:t>
      </w:r>
      <w:r w:rsidR="00B40984">
        <w:t xml:space="preserve"> </w:t>
      </w:r>
      <w:r w:rsidR="003B4776">
        <w:t>proximity.</w:t>
      </w:r>
    </w:p>
    <w:p w14:paraId="01FFD6CE" w14:textId="4F16C288" w:rsidR="00D74E83" w:rsidRDefault="00D74E83" w:rsidP="003124F7">
      <w:pPr>
        <w:ind w:firstLine="720"/>
      </w:pPr>
      <w:r>
        <w:lastRenderedPageBreak/>
        <w:t>Risk matrix.</w:t>
      </w:r>
    </w:p>
    <w:p w14:paraId="3731B7DE" w14:textId="60E2A08F" w:rsidR="00B40984" w:rsidRDefault="00B40984" w:rsidP="003124F7">
      <w:pPr>
        <w:ind w:firstLine="720"/>
      </w:pPr>
    </w:p>
    <w:p w14:paraId="0DEB86E6" w14:textId="76DEBB8F" w:rsidR="0002317E" w:rsidRDefault="0002317E" w:rsidP="0002317E">
      <w:pPr>
        <w:ind w:firstLine="720"/>
      </w:pPr>
      <w:r>
        <w:t>Risk cause-risk event-</w:t>
      </w:r>
      <w:r w:rsidR="00E826FD">
        <w:t>object</w:t>
      </w:r>
    </w:p>
    <w:p w14:paraId="2D2D14CE" w14:textId="76215B35" w:rsidR="009D0B8F" w:rsidRDefault="00DB24E5" w:rsidP="003124F7">
      <w:pPr>
        <w:ind w:firstLine="720"/>
      </w:pPr>
      <w:r>
        <w:t>E</w:t>
      </w:r>
      <w:r w:rsidR="009D0B8F">
        <w:t>valuate</w:t>
      </w:r>
      <w:r>
        <w:t>-</w:t>
      </w:r>
    </w:p>
    <w:p w14:paraId="78B5009A" w14:textId="52E519FE" w:rsidR="00EA7BD2" w:rsidRDefault="00EA7BD2" w:rsidP="003124F7">
      <w:pPr>
        <w:ind w:firstLine="720"/>
      </w:pPr>
    </w:p>
    <w:p w14:paraId="3A22FD77" w14:textId="14922145" w:rsidR="00EA7BD2" w:rsidRDefault="00EA7BD2" w:rsidP="003124F7">
      <w:pPr>
        <w:ind w:firstLine="720"/>
      </w:pPr>
      <w:r>
        <w:t>Planning.</w:t>
      </w:r>
    </w:p>
    <w:p w14:paraId="4513109C" w14:textId="53014399" w:rsidR="00E310B1" w:rsidRPr="00FA021F" w:rsidRDefault="00D566BB" w:rsidP="003124F7">
      <w:pPr>
        <w:ind w:firstLine="720"/>
        <w:rPr>
          <w:b/>
        </w:rPr>
      </w:pPr>
      <w:r w:rsidRPr="00FA021F">
        <w:rPr>
          <w:b/>
        </w:rPr>
        <w:t>Risk responses.</w:t>
      </w:r>
    </w:p>
    <w:p w14:paraId="786C991C" w14:textId="04EE7F11" w:rsidR="00FA021F" w:rsidRDefault="00777E44" w:rsidP="00F230D7">
      <w:pPr>
        <w:ind w:firstLine="720"/>
      </w:pPr>
      <w:r>
        <w:t>Avoidance, Transfer</w:t>
      </w:r>
      <w:r w:rsidR="00F230D7">
        <w:t xml:space="preserve">, </w:t>
      </w:r>
      <w:r w:rsidR="00592DBE">
        <w:t>Accept</w:t>
      </w:r>
      <w:r w:rsidR="00F230D7">
        <w:t xml:space="preserve">, </w:t>
      </w:r>
      <w:r w:rsidR="00CA00E4">
        <w:t>Share</w:t>
      </w:r>
      <w:r w:rsidR="003B6981">
        <w:t>,</w:t>
      </w:r>
      <w:r w:rsidR="00963612">
        <w:t xml:space="preserve"> </w:t>
      </w:r>
      <w:r w:rsidR="003B6981">
        <w:t>reduce impact</w:t>
      </w:r>
      <w:r w:rsidR="00963612">
        <w:t xml:space="preserve"> or probability</w:t>
      </w:r>
      <w:r w:rsidR="003B6981">
        <w:t>.</w:t>
      </w:r>
    </w:p>
    <w:p w14:paraId="52E40561" w14:textId="43CC6011" w:rsidR="00CA00E4" w:rsidRPr="00DC2323" w:rsidRDefault="00B62648" w:rsidP="003124F7">
      <w:pPr>
        <w:ind w:firstLine="720"/>
        <w:rPr>
          <w:b/>
        </w:rPr>
      </w:pPr>
      <w:r w:rsidRPr="00DC2323">
        <w:rPr>
          <w:b/>
        </w:rPr>
        <w:t>Opportunities.</w:t>
      </w:r>
    </w:p>
    <w:p w14:paraId="128E4857" w14:textId="5AD01CCC" w:rsidR="00B62648" w:rsidRDefault="0032041F" w:rsidP="003124F7">
      <w:pPr>
        <w:ind w:firstLine="720"/>
      </w:pPr>
      <w:r>
        <w:t>Escalate, enhance, exploit.</w:t>
      </w:r>
    </w:p>
    <w:p w14:paraId="7CEDB23F" w14:textId="6894C897" w:rsidR="00520E5E" w:rsidRDefault="00520E5E" w:rsidP="003124F7">
      <w:pPr>
        <w:ind w:firstLine="720"/>
      </w:pPr>
      <w:r>
        <w:t>Impact low, probability low-accept.</w:t>
      </w:r>
    </w:p>
    <w:p w14:paraId="2EE03906" w14:textId="4B5093A3" w:rsidR="00520E5E" w:rsidRDefault="00520E5E" w:rsidP="003124F7">
      <w:pPr>
        <w:ind w:firstLine="720"/>
      </w:pPr>
      <w:r>
        <w:t>Impact high, probability high-transf</w:t>
      </w:r>
      <w:r w:rsidR="00D76A81">
        <w:t>er</w:t>
      </w:r>
      <w:r w:rsidR="00950E07">
        <w:t>/share.</w:t>
      </w:r>
    </w:p>
    <w:p w14:paraId="6D3CB8FE" w14:textId="4D91CDE0" w:rsidR="00527C1E" w:rsidRDefault="00527C1E" w:rsidP="003124F7">
      <w:pPr>
        <w:ind w:firstLine="720"/>
      </w:pPr>
    </w:p>
    <w:p w14:paraId="58E8DF0F" w14:textId="7E0B767F" w:rsidR="00527C1E" w:rsidRDefault="00527C1E" w:rsidP="00527C1E">
      <w:pPr>
        <w:ind w:firstLine="720"/>
      </w:pPr>
      <w:r>
        <w:t>Implement.</w:t>
      </w:r>
    </w:p>
    <w:p w14:paraId="18CDF4BA" w14:textId="6CE17F8D" w:rsidR="00527C1E" w:rsidRDefault="003D4E3E" w:rsidP="00527C1E">
      <w:pPr>
        <w:ind w:firstLine="720"/>
      </w:pPr>
      <w:r>
        <w:t>Responsibilities.</w:t>
      </w:r>
    </w:p>
    <w:p w14:paraId="21E74254" w14:textId="23A7D580" w:rsidR="003D4E3E" w:rsidRDefault="00217B81" w:rsidP="00527C1E">
      <w:pPr>
        <w:ind w:firstLine="720"/>
      </w:pPr>
      <w:r>
        <w:t>Risk</w:t>
      </w:r>
      <w:r w:rsidR="003D4E3E">
        <w:t xml:space="preserve"> </w:t>
      </w:r>
      <w:r w:rsidR="003D01A2">
        <w:t>autho</w:t>
      </w:r>
      <w:r w:rsidR="003D4E3E">
        <w:t>r. Who identifies the risk.</w:t>
      </w:r>
    </w:p>
    <w:p w14:paraId="49ED1911" w14:textId="2C00ECEF" w:rsidR="00217B81" w:rsidRDefault="00217B81" w:rsidP="00527C1E">
      <w:pPr>
        <w:ind w:firstLine="720"/>
      </w:pPr>
      <w:r>
        <w:t>Risk owner, ensure risk are monitored, implemented.</w:t>
      </w:r>
      <w:r w:rsidR="007A2E97">
        <w:t xml:space="preserve"> Responsible person.</w:t>
      </w:r>
    </w:p>
    <w:p w14:paraId="3E39622A" w14:textId="4BA70877" w:rsidR="00566B76" w:rsidRDefault="00566B76" w:rsidP="00527C1E">
      <w:pPr>
        <w:ind w:firstLine="720"/>
      </w:pPr>
      <w:r>
        <w:t>Risk actionee,</w:t>
      </w:r>
      <w:r w:rsidR="00F338FA">
        <w:t xml:space="preserve"> </w:t>
      </w:r>
      <w:r>
        <w:t>who will implement.</w:t>
      </w:r>
    </w:p>
    <w:p w14:paraId="61FC91D3" w14:textId="31732844" w:rsidR="00CF53D1" w:rsidRDefault="00CF53D1" w:rsidP="00527C1E">
      <w:pPr>
        <w:ind w:firstLine="720"/>
      </w:pPr>
    </w:p>
    <w:p w14:paraId="29DC7FA9" w14:textId="77777777" w:rsidR="00CF53D1" w:rsidRDefault="00CF53D1" w:rsidP="00527C1E">
      <w:pPr>
        <w:ind w:firstLine="720"/>
      </w:pPr>
    </w:p>
    <w:p w14:paraId="0C1BB017" w14:textId="1349CDED" w:rsidR="003B6981" w:rsidRPr="00E90B4B" w:rsidRDefault="00E31091" w:rsidP="003124F7">
      <w:pPr>
        <w:ind w:firstLine="720"/>
        <w:rPr>
          <w:b/>
          <w:sz w:val="44"/>
          <w:szCs w:val="44"/>
          <w:u w:val="single"/>
        </w:rPr>
      </w:pPr>
      <w:r w:rsidRPr="00E90B4B">
        <w:rPr>
          <w:b/>
          <w:sz w:val="44"/>
          <w:szCs w:val="44"/>
          <w:u w:val="single"/>
        </w:rPr>
        <w:t>Human Resource.</w:t>
      </w:r>
    </w:p>
    <w:p w14:paraId="116DB05A" w14:textId="77777777" w:rsidR="00E31091" w:rsidRDefault="00E31091" w:rsidP="003124F7">
      <w:pPr>
        <w:ind w:firstLine="720"/>
      </w:pPr>
    </w:p>
    <w:p w14:paraId="597222A4" w14:textId="51F2F7CD" w:rsidR="00592DBE" w:rsidRDefault="00592DBE" w:rsidP="003124F7">
      <w:pPr>
        <w:ind w:firstLine="720"/>
      </w:pPr>
    </w:p>
    <w:p w14:paraId="711943F1" w14:textId="715077E6" w:rsidR="00AF16AE" w:rsidRDefault="00AF16AE" w:rsidP="003124F7">
      <w:pPr>
        <w:ind w:firstLine="720"/>
      </w:pPr>
    </w:p>
    <w:p w14:paraId="37149C6E" w14:textId="2CC1F4C4" w:rsidR="00AF16AE" w:rsidRDefault="00AF16AE" w:rsidP="003124F7">
      <w:pPr>
        <w:ind w:firstLine="720"/>
      </w:pPr>
    </w:p>
    <w:p w14:paraId="27D7BDA6" w14:textId="04D2F2EF" w:rsidR="00AF16AE" w:rsidRDefault="00C868AF" w:rsidP="000A4791">
      <w:pPr>
        <w:ind w:firstLine="720"/>
        <w:rPr>
          <w:b/>
          <w:u w:val="single"/>
        </w:rPr>
      </w:pPr>
      <w:proofErr w:type="spellStart"/>
      <w:r w:rsidRPr="000A4791">
        <w:rPr>
          <w:b/>
          <w:u w:val="single"/>
        </w:rPr>
        <w:t>Afya</w:t>
      </w:r>
      <w:proofErr w:type="spellEnd"/>
      <w:r w:rsidRPr="000A4791">
        <w:rPr>
          <w:b/>
          <w:u w:val="single"/>
        </w:rPr>
        <w:t xml:space="preserve"> </w:t>
      </w:r>
      <w:proofErr w:type="spellStart"/>
      <w:r w:rsidRPr="000A4791">
        <w:rPr>
          <w:b/>
          <w:u w:val="single"/>
        </w:rPr>
        <w:t>Pwani</w:t>
      </w:r>
      <w:proofErr w:type="spellEnd"/>
      <w:r w:rsidRPr="000A4791">
        <w:rPr>
          <w:b/>
          <w:u w:val="single"/>
        </w:rPr>
        <w:t>.</w:t>
      </w:r>
    </w:p>
    <w:p w14:paraId="64EEA21D" w14:textId="271B14B1" w:rsidR="00A92D8A" w:rsidRDefault="003D2571" w:rsidP="007863F9">
      <w:pPr>
        <w:ind w:firstLine="720"/>
      </w:pPr>
      <w:r w:rsidRPr="00D25AE7">
        <w:t>Family planning.</w:t>
      </w:r>
    </w:p>
    <w:p w14:paraId="54F58F29" w14:textId="28B82BD1" w:rsidR="007863F9" w:rsidRPr="00D25AE7" w:rsidRDefault="00815C36" w:rsidP="007863F9">
      <w:pPr>
        <w:ind w:firstLine="720"/>
      </w:pPr>
      <w:r>
        <w:t>Protecting life in global health assistance.</w:t>
      </w:r>
      <w:bookmarkStart w:id="0" w:name="_GoBack"/>
      <w:bookmarkEnd w:id="0"/>
    </w:p>
    <w:p w14:paraId="68F83C69" w14:textId="77777777" w:rsidR="00C868AF" w:rsidRPr="003124F7" w:rsidRDefault="00C868AF" w:rsidP="003124F7">
      <w:pPr>
        <w:ind w:firstLine="720"/>
      </w:pPr>
    </w:p>
    <w:sectPr w:rsidR="00C868AF" w:rsidRPr="00312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34FB8"/>
    <w:multiLevelType w:val="hybridMultilevel"/>
    <w:tmpl w:val="1820F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27B2"/>
    <w:multiLevelType w:val="hybridMultilevel"/>
    <w:tmpl w:val="239A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BC"/>
    <w:rsid w:val="0002317E"/>
    <w:rsid w:val="000601F2"/>
    <w:rsid w:val="000A4791"/>
    <w:rsid w:val="000B154A"/>
    <w:rsid w:val="000F40BC"/>
    <w:rsid w:val="001076D2"/>
    <w:rsid w:val="001110EF"/>
    <w:rsid w:val="001834E9"/>
    <w:rsid w:val="00217B81"/>
    <w:rsid w:val="002300F6"/>
    <w:rsid w:val="002C5347"/>
    <w:rsid w:val="002D0592"/>
    <w:rsid w:val="003124F7"/>
    <w:rsid w:val="0032041F"/>
    <w:rsid w:val="00325334"/>
    <w:rsid w:val="003B4776"/>
    <w:rsid w:val="003B4A8F"/>
    <w:rsid w:val="003B6981"/>
    <w:rsid w:val="003D01A2"/>
    <w:rsid w:val="003D2571"/>
    <w:rsid w:val="003D4E3E"/>
    <w:rsid w:val="00457CD1"/>
    <w:rsid w:val="00520E5E"/>
    <w:rsid w:val="00527C1E"/>
    <w:rsid w:val="005433A5"/>
    <w:rsid w:val="00566B76"/>
    <w:rsid w:val="00592DBE"/>
    <w:rsid w:val="006C7818"/>
    <w:rsid w:val="007060C7"/>
    <w:rsid w:val="007723AA"/>
    <w:rsid w:val="00777E44"/>
    <w:rsid w:val="00783859"/>
    <w:rsid w:val="007863F9"/>
    <w:rsid w:val="007A2E97"/>
    <w:rsid w:val="007A3C9F"/>
    <w:rsid w:val="007A4511"/>
    <w:rsid w:val="00815C36"/>
    <w:rsid w:val="00950E07"/>
    <w:rsid w:val="00963612"/>
    <w:rsid w:val="009725B4"/>
    <w:rsid w:val="009D0B8F"/>
    <w:rsid w:val="00A45DF5"/>
    <w:rsid w:val="00A92D8A"/>
    <w:rsid w:val="00AF16AE"/>
    <w:rsid w:val="00AF76D6"/>
    <w:rsid w:val="00B013F3"/>
    <w:rsid w:val="00B14074"/>
    <w:rsid w:val="00B40984"/>
    <w:rsid w:val="00B62648"/>
    <w:rsid w:val="00BB3DF2"/>
    <w:rsid w:val="00BC3556"/>
    <w:rsid w:val="00C46612"/>
    <w:rsid w:val="00C868AF"/>
    <w:rsid w:val="00CA00E4"/>
    <w:rsid w:val="00CA45B4"/>
    <w:rsid w:val="00CF1157"/>
    <w:rsid w:val="00CF53D1"/>
    <w:rsid w:val="00D25AE7"/>
    <w:rsid w:val="00D42555"/>
    <w:rsid w:val="00D566BB"/>
    <w:rsid w:val="00D74E83"/>
    <w:rsid w:val="00D76A81"/>
    <w:rsid w:val="00D97E6C"/>
    <w:rsid w:val="00DB24E5"/>
    <w:rsid w:val="00DC2323"/>
    <w:rsid w:val="00E31091"/>
    <w:rsid w:val="00E310B1"/>
    <w:rsid w:val="00E826FD"/>
    <w:rsid w:val="00E90B4B"/>
    <w:rsid w:val="00E94433"/>
    <w:rsid w:val="00EA7BD2"/>
    <w:rsid w:val="00F230D7"/>
    <w:rsid w:val="00F338FA"/>
    <w:rsid w:val="00F379BA"/>
    <w:rsid w:val="00F7197D"/>
    <w:rsid w:val="00FA021F"/>
    <w:rsid w:val="00FC30A5"/>
    <w:rsid w:val="00FC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28E4"/>
  <w15:chartTrackingRefBased/>
  <w15:docId w15:val="{404476EF-6442-4205-8D9D-8362E57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IT_Admin</dc:creator>
  <cp:keywords/>
  <dc:description/>
  <cp:lastModifiedBy>IT_Admin</cp:lastModifiedBy>
  <cp:revision>145</cp:revision>
  <dcterms:created xsi:type="dcterms:W3CDTF">2018-09-11T06:24:00Z</dcterms:created>
  <dcterms:modified xsi:type="dcterms:W3CDTF">2018-09-13T07:10:00Z</dcterms:modified>
</cp:coreProperties>
</file>